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D78B9">
      <w:pPr>
        <w:pStyle w:val="3"/>
        <w:ind w:left="0" w:leftChars="0"/>
        <w:jc w:val="center"/>
        <w:rPr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zh-CN"/>
        </w:rPr>
        <w:t>技术方案参数确认表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19"/>
        <w:gridCol w:w="3119"/>
      </w:tblGrid>
      <w:tr w14:paraId="714A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118" w:type="dxa"/>
          </w:tcPr>
          <w:p w14:paraId="308D1197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申请项目：</w:t>
            </w:r>
            <w:r>
              <w:rPr>
                <w:rFonts w:hint="eastAsia" w:ascii="仿宋" w:hAnsi="仿宋" w:eastAsia="仿宋" w:cs="仿宋"/>
                <w:iCs/>
                <w:kern w:val="0"/>
                <w:sz w:val="32"/>
                <w:szCs w:val="32"/>
                <w:lang w:val="en-US" w:bidi="zh-CN"/>
              </w:rPr>
              <w:t>外科楼顶层墙面及地面修复工程</w:t>
            </w:r>
          </w:p>
        </w:tc>
        <w:tc>
          <w:tcPr>
            <w:tcW w:w="3119" w:type="dxa"/>
          </w:tcPr>
          <w:p w14:paraId="417BF215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预算：</w:t>
            </w:r>
            <w:r>
              <w:rPr>
                <w:rFonts w:hint="eastAsia" w:ascii="仿宋" w:hAnsi="仿宋" w:eastAsia="仿宋" w:cs="仿宋"/>
                <w:iCs/>
                <w:kern w:val="0"/>
                <w:sz w:val="32"/>
                <w:szCs w:val="32"/>
                <w:lang w:val="en-US" w:bidi="zh-CN"/>
              </w:rPr>
              <w:t>45990元</w:t>
            </w:r>
          </w:p>
        </w:tc>
        <w:tc>
          <w:tcPr>
            <w:tcW w:w="3119" w:type="dxa"/>
          </w:tcPr>
          <w:p w14:paraId="23108454">
            <w:pPr>
              <w:pStyle w:val="3"/>
              <w:ind w:left="0" w:leftChars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使用科室：</w:t>
            </w:r>
          </w:p>
        </w:tc>
      </w:tr>
      <w:tr w14:paraId="1364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atLeast"/>
        </w:trPr>
        <w:tc>
          <w:tcPr>
            <w:tcW w:w="9356" w:type="dxa"/>
            <w:gridSpan w:val="3"/>
          </w:tcPr>
          <w:p w14:paraId="440E487C">
            <w:pPr>
              <w:pStyle w:val="3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zh-CN"/>
              </w:rPr>
              <w:t>技术方案参数：</w:t>
            </w:r>
          </w:p>
          <w:p w14:paraId="770F99E6">
            <w:pPr>
              <w:pStyle w:val="3"/>
              <w:ind w:left="0" w:leftChars="0"/>
              <w:rPr>
                <w:rFonts w:hint="default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zh-CN"/>
              </w:rPr>
              <w:t>使用水泥砂浆抹平楼板共20平米，墙面抹灰60平米，墙体拆除原有50厚岩棉保温280平米及水泥板280平米，拆除破损框架，使用50镀锌方管10根修复原有保温框架，安装50厚岩棉保温280平米及10mm水泥板280平米，水泥板外铺网格布340平米，刮外墙防水腻子2遍340平米，刷外墙防水涂料340平米2遍。</w:t>
            </w:r>
            <w:bookmarkStart w:id="0" w:name="_GoBack"/>
            <w:bookmarkEnd w:id="0"/>
          </w:p>
        </w:tc>
      </w:tr>
    </w:tbl>
    <w:p w14:paraId="4F5E733D">
      <w:pPr>
        <w:pStyle w:val="2"/>
      </w:pPr>
      <w:r>
        <w:rPr>
          <w:rFonts w:hint="eastAsia" w:ascii="仿宋" w:hAnsi="仿宋" w:eastAsia="仿宋" w:cs="仿宋"/>
          <w:iCs/>
          <w:kern w:val="0"/>
          <w:lang w:bidi="zh-CN"/>
        </w:rPr>
        <w:t xml:space="preserve">使用科室主任（签字）：          </w:t>
      </w:r>
      <w:r>
        <w:rPr>
          <w:rFonts w:hint="eastAsia" w:ascii="仿宋" w:hAnsi="仿宋" w:eastAsia="仿宋" w:cs="仿宋"/>
          <w:kern w:val="0"/>
          <w:lang w:bidi="zh-CN"/>
        </w:rPr>
        <w:t xml:space="preserve"> 年   月  日</w:t>
      </w:r>
    </w:p>
    <w:p w14:paraId="155E338B">
      <w:pPr>
        <w:pStyle w:val="3"/>
        <w:ind w:left="0" w:leftChars="0"/>
        <w:rPr>
          <w:rFonts w:ascii="仿宋" w:hAnsi="仿宋" w:eastAsia="仿宋" w:cs="仿宋"/>
          <w:iCs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 xml:space="preserve">是否向主管院领导汇报             </w:t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sym w:font="Wingdings 2" w:char="00A3"/>
      </w: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是    □否</w:t>
      </w:r>
    </w:p>
    <w:p w14:paraId="6EA3DA55">
      <w:pPr>
        <w:pStyle w:val="3"/>
        <w:ind w:left="0" w:leftChars="0"/>
      </w:pPr>
      <w:r>
        <w:rPr>
          <w:rFonts w:hint="eastAsia" w:ascii="仿宋" w:hAnsi="仿宋" w:eastAsia="仿宋" w:cs="仿宋"/>
          <w:iCs/>
          <w:kern w:val="0"/>
          <w:sz w:val="32"/>
          <w:szCs w:val="32"/>
          <w:lang w:bidi="zh-CN"/>
        </w:rPr>
        <w:t>归口部门</w:t>
      </w:r>
      <w:r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t xml:space="preserve">主任（签字）： </w:t>
      </w: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 xml:space="preserve">          年   月  日</w:t>
      </w:r>
    </w:p>
    <w:sectPr>
      <w:pgSz w:w="11906" w:h="16838"/>
      <w:pgMar w:top="1587" w:right="1383" w:bottom="1633" w:left="138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TVjNjY4M2ZiMGEwYmIzNDc2NGI2NjI5MDg0YjAifQ=="/>
  </w:docVars>
  <w:rsids>
    <w:rsidRoot w:val="28252885"/>
    <w:rsid w:val="001C5873"/>
    <w:rsid w:val="003746BB"/>
    <w:rsid w:val="00471947"/>
    <w:rsid w:val="00502793"/>
    <w:rsid w:val="00800CD0"/>
    <w:rsid w:val="081B46A0"/>
    <w:rsid w:val="11B86FE7"/>
    <w:rsid w:val="139821DB"/>
    <w:rsid w:val="1B8444C7"/>
    <w:rsid w:val="28252885"/>
    <w:rsid w:val="2E0E01B1"/>
    <w:rsid w:val="343D1AAD"/>
    <w:rsid w:val="38FD3181"/>
    <w:rsid w:val="3BBD1CBE"/>
    <w:rsid w:val="3E7349E5"/>
    <w:rsid w:val="429554CB"/>
    <w:rsid w:val="51257C06"/>
    <w:rsid w:val="55BD7D81"/>
    <w:rsid w:val="593730A6"/>
    <w:rsid w:val="6A11257D"/>
    <w:rsid w:val="6BED511B"/>
    <w:rsid w:val="6DC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304</Characters>
  <Lines>1</Lines>
  <Paragraphs>1</Paragraphs>
  <TotalTime>75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2022-11-17T06:52:00Z</dcterms:created>
  <dc:creator>丝佩荑</dc:creator>
  <cp:lastModifiedBy>田征</cp:lastModifiedBy>
  <dcterms:modified xsi:type="dcterms:W3CDTF">2025-04-10T08:00:30Z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FD826320B9F14C8BB241D83B75FDE268_13</vt:lpwstr>
  </property>
  <property fmtid="{D5CDD505-2E9C-101B-9397-08002B2CF9AE}" pid="4" name="KSOTemplateDocerSaveRecord">
    <vt:lpwstr>eyJoZGlkIjoiNWZkMTVjNjY4M2ZiMGEwYmIzNDc2NGI2NjI5MDg0YjAiLCJ1c2VySWQiOiI4NTk1ODU3MzYifQ==</vt:lpwstr>
  </property>
</Properties>
</file>