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037C5">
      <w:pPr>
        <w:ind w:firstLine="1920" w:firstLineChars="600"/>
        <w:rPr>
          <w:rFonts w:hint="eastAsia"/>
          <w:sz w:val="32"/>
          <w:szCs w:val="32"/>
          <w:lang w:val="en-US" w:eastAsia="zh-CN"/>
        </w:rPr>
      </w:pPr>
    </w:p>
    <w:p w14:paraId="4833E952">
      <w:pPr>
        <w:numPr>
          <w:ilvl w:val="0"/>
          <w:numId w:val="0"/>
        </w:numPr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校验压力表、探测器、温湿度计工作背景：</w:t>
      </w:r>
    </w:p>
    <w:p w14:paraId="6730B53A">
      <w:pPr>
        <w:numPr>
          <w:ilvl w:val="0"/>
          <w:numId w:val="0"/>
        </w:numPr>
        <w:ind w:firstLine="720" w:firstLineChars="200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按照要求每半年校验一次基建与后勤保障处各班组的压力表，点型气体探测器、数字压力计、温湿度表、双金属温度计、检漏仪。</w:t>
      </w:r>
    </w:p>
    <w:p w14:paraId="0C69A107">
      <w:pPr>
        <w:numPr>
          <w:ilvl w:val="0"/>
          <w:numId w:val="0"/>
        </w:numPr>
        <w:ind w:leftChars="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工作内容：</w:t>
      </w:r>
    </w:p>
    <w:p w14:paraId="631F3063">
      <w:pPr>
        <w:numPr>
          <w:ilvl w:val="0"/>
          <w:numId w:val="0"/>
        </w:numPr>
        <w:ind w:firstLine="720" w:firstLineChars="2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校验压力表123块、点型气体探测器3个、数字压力计3个、温湿度表2个、双金属温度计28个、检漏仪1个。</w:t>
      </w:r>
    </w:p>
    <w:p w14:paraId="393583FC">
      <w:pPr>
        <w:numPr>
          <w:ilvl w:val="0"/>
          <w:numId w:val="0"/>
        </w:numPr>
        <w:ind w:firstLine="720" w:firstLineChars="200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t>付款方式</w:t>
      </w:r>
      <w:r>
        <w:rPr>
          <w:rFonts w:hint="default"/>
          <w:sz w:val="36"/>
          <w:szCs w:val="36"/>
          <w:lang w:val="en-US" w:eastAsia="zh-CN"/>
        </w:rPr>
        <w:tab/>
      </w:r>
      <w:r>
        <w:rPr>
          <w:rFonts w:hint="default"/>
          <w:sz w:val="36"/>
          <w:szCs w:val="36"/>
          <w:lang w:val="en-US" w:eastAsia="zh-CN"/>
        </w:rPr>
        <w:t>检测验收合格后半年支付服务费</w:t>
      </w:r>
    </w:p>
    <w:p w14:paraId="40B2C686">
      <w:pPr>
        <w:rPr>
          <w:rFonts w:hint="default"/>
          <w:sz w:val="36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57272"/>
    <w:rsid w:val="312B6DE4"/>
    <w:rsid w:val="33F82AD9"/>
    <w:rsid w:val="3AD969A0"/>
    <w:rsid w:val="4D620245"/>
    <w:rsid w:val="562E1151"/>
    <w:rsid w:val="622F45DA"/>
    <w:rsid w:val="76424E1E"/>
    <w:rsid w:val="7B745D08"/>
    <w:rsid w:val="AFFF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132</Characters>
  <Lines>0</Lines>
  <Paragraphs>0</Paragraphs>
  <TotalTime>6</TotalTime>
  <ScaleCrop>false</ScaleCrop>
  <LinksUpToDate>false</LinksUpToDate>
  <CharactersWithSpaces>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2026-06-22T09:08:00Z</dcterms:created>
  <dc:creator>hp</dc:creator>
  <cp:lastModifiedBy>刘倩</cp:lastModifiedBy>
  <dcterms:modified xsi:type="dcterms:W3CDTF">2026-08-17T02:28:31Z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eyJoZGlkIjoiYjYzZDlmMTEzNTNmMjY1MTFlNWZkZTZkZGE0MTdmZTUiLCJ1c2VySWQiOiIxNzYwNTc2ODUxIn0=</vt:lpwstr>
  </property>
  <property fmtid="{D5CDD505-2E9C-101B-9397-08002B2CF9AE}" pid="4" name="ICV">
    <vt:lpwstr>42689CF414CA4E4BB074BC581EFB224C_13</vt:lpwstr>
  </property>
</Properties>
</file>