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26BD3">
      <w:pPr>
        <w:pStyle w:val="3"/>
        <w:ind w:left="0" w:leftChars="0"/>
        <w:jc w:val="center"/>
        <w:rPr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zh-CN"/>
        </w:rPr>
        <w:t>技术方案参数确认表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3CFD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18" w:type="dxa"/>
          </w:tcPr>
          <w:p w14:paraId="382EAFC7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申请项目：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核医学至感染科暖气管道更换工程</w:t>
            </w:r>
          </w:p>
        </w:tc>
        <w:tc>
          <w:tcPr>
            <w:tcW w:w="3119" w:type="dxa"/>
          </w:tcPr>
          <w:p w14:paraId="0250F05C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24380</w:t>
            </w:r>
          </w:p>
        </w:tc>
        <w:tc>
          <w:tcPr>
            <w:tcW w:w="3119" w:type="dxa"/>
          </w:tcPr>
          <w:p w14:paraId="7C0FDE44">
            <w:pPr>
              <w:pStyle w:val="3"/>
              <w:ind w:left="0" w:left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使用科室：</w:t>
            </w:r>
          </w:p>
        </w:tc>
      </w:tr>
      <w:tr w14:paraId="0CF5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591606CD">
            <w:pPr>
              <w:pStyle w:val="3"/>
              <w:rPr>
                <w:rFonts w:ascii="仿宋" w:hAnsi="仿宋" w:eastAsia="仿宋" w:cs="仿宋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zh-CN"/>
              </w:rPr>
              <w:t>技术方案参数：</w:t>
            </w:r>
          </w:p>
          <w:p w14:paraId="0B932A63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zh-CN"/>
              </w:rPr>
              <w:t xml:space="preserve">拆除、更换DN200直埋防腐无缝管24米；拆除、更换DN100直埋防腐无缝管6米；砌井2个， 重载井盖1个 ；DN100不锈钢闸阀2个，钢渣10吨铺设路面， 废墟外运 </w:t>
            </w:r>
            <w:bookmarkStart w:id="0" w:name="_GoBack"/>
            <w:bookmarkEnd w:id="0"/>
          </w:p>
          <w:p w14:paraId="53C0F8C3"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zh-CN"/>
              </w:rPr>
              <w:t>。</w:t>
            </w:r>
          </w:p>
          <w:p w14:paraId="626AD2D1">
            <w:pPr>
              <w:pStyle w:val="2"/>
              <w:rPr>
                <w:rFonts w:ascii="仿宋" w:hAnsi="仿宋" w:eastAsia="仿宋" w:cs="仿宋"/>
                <w:kern w:val="0"/>
                <w:lang w:bidi="zh-CN"/>
              </w:rPr>
            </w:pPr>
          </w:p>
          <w:p w14:paraId="04106B63">
            <w:pPr>
              <w:pStyle w:val="2"/>
              <w:rPr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lang w:bidi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lang w:bidi="zh-CN"/>
              </w:rPr>
              <w:t xml:space="preserve">     </w:t>
            </w:r>
          </w:p>
          <w:p w14:paraId="7E333DE9">
            <w:pPr>
              <w:pStyle w:val="3"/>
              <w:ind w:left="0" w:leftChars="0"/>
              <w:rPr>
                <w:lang w:bidi="zh-CN"/>
              </w:rPr>
            </w:pPr>
          </w:p>
        </w:tc>
      </w:tr>
    </w:tbl>
    <w:p w14:paraId="515BD699">
      <w:pPr>
        <w:pStyle w:val="2"/>
      </w:pPr>
      <w:r>
        <w:rPr>
          <w:rFonts w:hint="eastAsia" w:ascii="仿宋" w:hAnsi="仿宋" w:eastAsia="仿宋" w:cs="仿宋"/>
          <w:iCs/>
          <w:kern w:val="0"/>
          <w:lang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kern w:val="0"/>
          <w:lang w:bidi="zh-CN"/>
        </w:rPr>
        <w:t xml:space="preserve"> 年   月  日</w:t>
      </w:r>
    </w:p>
    <w:p w14:paraId="510EBA88">
      <w:pPr>
        <w:pStyle w:val="3"/>
        <w:ind w:left="0" w:leftChars="0"/>
        <w:rPr>
          <w:rFonts w:ascii="仿宋" w:hAnsi="仿宋" w:eastAsia="仿宋" w:cs="仿宋"/>
          <w:iCs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sym w:font="Wingdings 2" w:char="00A3"/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是    □否</w:t>
      </w:r>
    </w:p>
    <w:p w14:paraId="7648770A">
      <w:pPr>
        <w:pStyle w:val="3"/>
        <w:ind w:left="0" w:leftChars="0"/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归口部门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 xml:space="preserve">          年   月  日</w:t>
      </w:r>
    </w:p>
    <w:p w14:paraId="4DD533FF"/>
    <w:sectPr>
      <w:pgSz w:w="11906" w:h="16838"/>
      <w:pgMar w:top="1587" w:right="1383" w:bottom="1633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TVjNjY4M2ZiMGEwYmIzNDc2NGI2NjI5MDg0YjAifQ=="/>
  </w:docVars>
  <w:rsids>
    <w:rsidRoot w:val="28252885"/>
    <w:rsid w:val="001C5873"/>
    <w:rsid w:val="003746BB"/>
    <w:rsid w:val="00471947"/>
    <w:rsid w:val="00502793"/>
    <w:rsid w:val="00800CD0"/>
    <w:rsid w:val="0A0333B9"/>
    <w:rsid w:val="0E4272F3"/>
    <w:rsid w:val="28252885"/>
    <w:rsid w:val="32D723BA"/>
    <w:rsid w:val="3E7349E5"/>
    <w:rsid w:val="50D90A74"/>
    <w:rsid w:val="5B5C12F2"/>
    <w:rsid w:val="6BED511B"/>
    <w:rsid w:val="6CA50963"/>
    <w:rsid w:val="7D8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176</Characters>
  <Lines>1</Lines>
  <Paragraphs>1</Paragraphs>
  <TotalTime>2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丝佩荑</dc:creator>
  <cp:lastModifiedBy>田征</cp:lastModifiedBy>
  <dcterms:modified xsi:type="dcterms:W3CDTF">2025-04-10T08:27:25Z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91D011E276AF4104AF29806B158D8E0C_13</vt:lpwstr>
  </property>
  <property fmtid="{D5CDD505-2E9C-101B-9397-08002B2CF9AE}" pid="4" name="KSOTemplateDocerSaveRecord">
    <vt:lpwstr>eyJoZGlkIjoiNWZkMTVjNjY4M2ZiMGEwYmIzNDc2NGI2NjI5MDg0YjAiLCJ1c2VySWQiOiI4NTk1ODU3MzYifQ==</vt:lpwstr>
  </property>
</Properties>
</file>