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26BD3">
      <w:pPr>
        <w:pStyle w:val="3"/>
        <w:ind w:left="0" w:leftChars="0"/>
        <w:jc w:val="center"/>
        <w:rPr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zh-CN"/>
        </w:rPr>
        <w:t>技术方案参数确认表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19"/>
        <w:gridCol w:w="3119"/>
      </w:tblGrid>
      <w:tr w14:paraId="3CFD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118" w:type="dxa"/>
          </w:tcPr>
          <w:p w14:paraId="382EAFC7">
            <w:pPr>
              <w:pStyle w:val="3"/>
              <w:ind w:left="0" w:leftChars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申请项目：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输血科吊顶工程</w:t>
            </w:r>
          </w:p>
        </w:tc>
        <w:tc>
          <w:tcPr>
            <w:tcW w:w="3119" w:type="dxa"/>
          </w:tcPr>
          <w:p w14:paraId="0250F05C">
            <w:pPr>
              <w:pStyle w:val="3"/>
              <w:ind w:left="0" w:leftChars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22200</w:t>
            </w:r>
          </w:p>
        </w:tc>
        <w:tc>
          <w:tcPr>
            <w:tcW w:w="3119" w:type="dxa"/>
          </w:tcPr>
          <w:p w14:paraId="7C0FDE44">
            <w:pPr>
              <w:pStyle w:val="3"/>
              <w:ind w:left="0" w:leftChars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使用科室：</w:t>
            </w:r>
          </w:p>
        </w:tc>
      </w:tr>
      <w:tr w14:paraId="0CF5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9356" w:type="dxa"/>
            <w:gridSpan w:val="3"/>
          </w:tcPr>
          <w:p w14:paraId="591606CD">
            <w:pPr>
              <w:pStyle w:val="3"/>
              <w:rPr>
                <w:rFonts w:ascii="仿宋" w:hAnsi="仿宋" w:eastAsia="仿宋" w:cs="仿宋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zh-CN"/>
              </w:rPr>
              <w:t>技术方案参数：</w:t>
            </w:r>
          </w:p>
          <w:p w14:paraId="53C0F8C3"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zh-CN"/>
              </w:rPr>
              <w:t>拆除600*600原有吊顶及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zh-CN"/>
              </w:rPr>
              <w:t>龙骨，重新安装龙骨及600*600矿棉板，吊顶面积175平米（包括楼道及房间），拆除废墟外运。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  <w:p w14:paraId="626AD2D1">
            <w:pPr>
              <w:pStyle w:val="2"/>
              <w:rPr>
                <w:rFonts w:ascii="仿宋" w:hAnsi="仿宋" w:eastAsia="仿宋" w:cs="仿宋"/>
                <w:kern w:val="0"/>
                <w:lang w:bidi="zh-CN"/>
              </w:rPr>
            </w:pPr>
          </w:p>
          <w:p w14:paraId="04106B63">
            <w:pPr>
              <w:pStyle w:val="2"/>
              <w:rPr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lang w:bidi="zh-CN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lang w:bidi="zh-CN"/>
              </w:rPr>
              <w:t xml:space="preserve">     </w:t>
            </w:r>
          </w:p>
          <w:p w14:paraId="7E333DE9">
            <w:pPr>
              <w:pStyle w:val="3"/>
              <w:ind w:left="0" w:leftChars="0"/>
              <w:rPr>
                <w:lang w:bidi="zh-CN"/>
              </w:rPr>
            </w:pPr>
          </w:p>
        </w:tc>
      </w:tr>
    </w:tbl>
    <w:p w14:paraId="515BD699">
      <w:pPr>
        <w:pStyle w:val="2"/>
      </w:pPr>
      <w:r>
        <w:rPr>
          <w:rFonts w:hint="eastAsia" w:ascii="仿宋" w:hAnsi="仿宋" w:eastAsia="仿宋" w:cs="仿宋"/>
          <w:iCs/>
          <w:kern w:val="0"/>
          <w:lang w:bidi="zh-CN"/>
        </w:rPr>
        <w:t xml:space="preserve">使用科室主任（签字）：          </w:t>
      </w:r>
      <w:r>
        <w:rPr>
          <w:rFonts w:hint="eastAsia" w:ascii="仿宋" w:hAnsi="仿宋" w:eastAsia="仿宋" w:cs="仿宋"/>
          <w:kern w:val="0"/>
          <w:lang w:bidi="zh-CN"/>
        </w:rPr>
        <w:t xml:space="preserve"> 年   月  日</w:t>
      </w:r>
    </w:p>
    <w:p w14:paraId="510EBA88">
      <w:pPr>
        <w:pStyle w:val="3"/>
        <w:ind w:left="0" w:leftChars="0"/>
        <w:rPr>
          <w:rFonts w:ascii="仿宋" w:hAnsi="仿宋" w:eastAsia="仿宋" w:cs="仿宋"/>
          <w:iCs/>
          <w:kern w:val="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 xml:space="preserve">是否向主管院领导汇报             </w:t>
      </w: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sym w:font="Wingdings 2" w:char="00A3"/>
      </w: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>是    □否</w:t>
      </w:r>
    </w:p>
    <w:p w14:paraId="7648770A">
      <w:pPr>
        <w:pStyle w:val="3"/>
        <w:ind w:left="0" w:leftChars="0"/>
      </w:pP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>归口部门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 xml:space="preserve">主任（签字）： 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 xml:space="preserve">          年   月  日</w:t>
      </w:r>
    </w:p>
    <w:p w14:paraId="4DD533FF"/>
    <w:sectPr>
      <w:pgSz w:w="11906" w:h="16838"/>
      <w:pgMar w:top="1587" w:right="1383" w:bottom="1633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TVjNjY4M2ZiMGEwYmIzNDc2NGI2NjI5MDg0YjAifQ=="/>
  </w:docVars>
  <w:rsids>
    <w:rsidRoot w:val="28252885"/>
    <w:rsid w:val="001C5873"/>
    <w:rsid w:val="003746BB"/>
    <w:rsid w:val="00471947"/>
    <w:rsid w:val="00502793"/>
    <w:rsid w:val="00800CD0"/>
    <w:rsid w:val="0E4272F3"/>
    <w:rsid w:val="28252885"/>
    <w:rsid w:val="3E7349E5"/>
    <w:rsid w:val="6BED511B"/>
    <w:rsid w:val="6CA5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320</Characters>
  <Lines>1</Lines>
  <Paragraphs>1</Paragraphs>
  <TotalTime>2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2022-11-17T06:52:00Z</dcterms:created>
  <dc:creator>丝佩荑</dc:creator>
  <cp:lastModifiedBy>田征</cp:lastModifiedBy>
  <dcterms:modified xsi:type="dcterms:W3CDTF">2025-04-10T08:05:27Z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A5B3D074244D4ACC81C43024D124C668_13</vt:lpwstr>
  </property>
  <property fmtid="{D5CDD505-2E9C-101B-9397-08002B2CF9AE}" pid="4" name="KSOTemplateDocerSaveRecord">
    <vt:lpwstr>eyJoZGlkIjoiNWZkMTVjNjY4M2ZiMGEwYmIzNDc2NGI2NjI5MDg0YjAiLCJ1c2VySWQiOiI4NTk1ODU3MzYifQ==</vt:lpwstr>
  </property>
</Properties>
</file>