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26BD3">
      <w:pPr>
        <w:pStyle w:val="3"/>
        <w:ind w:left="0" w:leftChars="0"/>
        <w:jc w:val="center"/>
        <w:rPr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zh-CN"/>
        </w:rPr>
        <w:t>技术方案参数确认表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3CFD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18" w:type="dxa"/>
          </w:tcPr>
          <w:p w14:paraId="382EAFC7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申请项目：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教学住宿点自来水管道更换工程</w:t>
            </w:r>
          </w:p>
        </w:tc>
        <w:tc>
          <w:tcPr>
            <w:tcW w:w="3119" w:type="dxa"/>
          </w:tcPr>
          <w:p w14:paraId="0250F05C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28010</w:t>
            </w:r>
          </w:p>
        </w:tc>
        <w:tc>
          <w:tcPr>
            <w:tcW w:w="3119" w:type="dxa"/>
          </w:tcPr>
          <w:p w14:paraId="7C0FDE44">
            <w:pPr>
              <w:pStyle w:val="3"/>
              <w:ind w:left="0" w:left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使用科室：</w:t>
            </w:r>
          </w:p>
        </w:tc>
      </w:tr>
      <w:tr w14:paraId="0CF5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591606CD">
            <w:pPr>
              <w:pStyle w:val="3"/>
              <w:rPr>
                <w:rFonts w:ascii="仿宋" w:hAnsi="仿宋" w:eastAsia="仿宋" w:cs="仿宋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zh-CN"/>
              </w:rPr>
              <w:t>技术方案参数：</w:t>
            </w:r>
          </w:p>
          <w:p w14:paraId="353A4C82">
            <w:pPr>
              <w:ind w:firstLine="64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zh-CN"/>
              </w:rPr>
              <w:t>挖沟40米，破除混凝土路面1.2*0.9*40米，铺设110PE管58米， 110PE阀门1个，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zh-CN"/>
              </w:rPr>
              <w:t>110法兰水表1个， 阀门井1个，井盖1个，管沟回填，砌筑混凝土路面，屋内地面恢复 ，废墟外运</w:t>
            </w:r>
          </w:p>
          <w:p w14:paraId="74E53140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 w14:paraId="53C0F8C3"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zh-CN"/>
              </w:rPr>
              <w:t>。</w:t>
            </w:r>
          </w:p>
          <w:p w14:paraId="626AD2D1">
            <w:pPr>
              <w:pStyle w:val="2"/>
              <w:rPr>
                <w:rFonts w:ascii="仿宋" w:hAnsi="仿宋" w:eastAsia="仿宋" w:cs="仿宋"/>
                <w:kern w:val="0"/>
                <w:lang w:bidi="zh-CN"/>
              </w:rPr>
            </w:pPr>
          </w:p>
          <w:p w14:paraId="04106B63">
            <w:pPr>
              <w:pStyle w:val="2"/>
              <w:rPr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lang w:bidi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lang w:bidi="zh-CN"/>
              </w:rPr>
              <w:t xml:space="preserve">     </w:t>
            </w:r>
          </w:p>
          <w:p w14:paraId="7E333DE9">
            <w:pPr>
              <w:pStyle w:val="3"/>
              <w:ind w:left="0" w:leftChars="0"/>
              <w:rPr>
                <w:lang w:bidi="zh-CN"/>
              </w:rPr>
            </w:pPr>
          </w:p>
        </w:tc>
      </w:tr>
    </w:tbl>
    <w:p w14:paraId="515BD699">
      <w:pPr>
        <w:pStyle w:val="2"/>
      </w:pPr>
      <w:r>
        <w:rPr>
          <w:rFonts w:hint="eastAsia" w:ascii="仿宋" w:hAnsi="仿宋" w:eastAsia="仿宋" w:cs="仿宋"/>
          <w:iCs/>
          <w:kern w:val="0"/>
          <w:lang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kern w:val="0"/>
          <w:lang w:bidi="zh-CN"/>
        </w:rPr>
        <w:t xml:space="preserve"> 年   月  日</w:t>
      </w:r>
    </w:p>
    <w:p w14:paraId="510EBA88">
      <w:pPr>
        <w:pStyle w:val="3"/>
        <w:ind w:left="0" w:leftChars="0"/>
        <w:rPr>
          <w:rFonts w:ascii="仿宋" w:hAnsi="仿宋" w:eastAsia="仿宋" w:cs="仿宋"/>
          <w:iCs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sym w:font="Wingdings 2" w:char="00A3"/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是    □否</w:t>
      </w:r>
    </w:p>
    <w:p w14:paraId="7648770A">
      <w:pPr>
        <w:pStyle w:val="3"/>
        <w:ind w:left="0" w:leftChars="0"/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归口部门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 xml:space="preserve">          年   月  日</w:t>
      </w:r>
    </w:p>
    <w:p w14:paraId="4DD533FF"/>
    <w:sectPr>
      <w:pgSz w:w="11906" w:h="16838"/>
      <w:pgMar w:top="1587" w:right="1383" w:bottom="1633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TVjNjY4M2ZiMGEwYmIzNDc2NGI2NjI5MDg0YjAifQ=="/>
  </w:docVars>
  <w:rsids>
    <w:rsidRoot w:val="28252885"/>
    <w:rsid w:val="001C5873"/>
    <w:rsid w:val="003746BB"/>
    <w:rsid w:val="00471947"/>
    <w:rsid w:val="00502793"/>
    <w:rsid w:val="00800CD0"/>
    <w:rsid w:val="0A0333B9"/>
    <w:rsid w:val="0E4272F3"/>
    <w:rsid w:val="12B16B16"/>
    <w:rsid w:val="28252885"/>
    <w:rsid w:val="32D723BA"/>
    <w:rsid w:val="395F4A2E"/>
    <w:rsid w:val="3E7349E5"/>
    <w:rsid w:val="5B5C12F2"/>
    <w:rsid w:val="6BED511B"/>
    <w:rsid w:val="6CA50963"/>
    <w:rsid w:val="76FC66BF"/>
    <w:rsid w:val="7D8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320</Characters>
  <Lines>1</Lines>
  <Paragraphs>1</Paragraphs>
  <TotalTime>3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丝佩荑</dc:creator>
  <cp:lastModifiedBy>田征</cp:lastModifiedBy>
  <dcterms:modified xsi:type="dcterms:W3CDTF">2025-04-10T08:22:32Z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23D894A986BE4661BB051FB2D3B3DBC6_13</vt:lpwstr>
  </property>
  <property fmtid="{D5CDD505-2E9C-101B-9397-08002B2CF9AE}" pid="4" name="KSOTemplateDocerSaveRecord">
    <vt:lpwstr>eyJoZGlkIjoiNWZkMTVjNjY4M2ZiMGEwYmIzNDc2NGI2NjI5MDg0YjAiLCJ1c2VySWQiOiI4NTk1ODU3MzYifQ==</vt:lpwstr>
  </property>
</Properties>
</file>